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A2798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E90D10">
        <w:rPr>
          <w:rFonts w:ascii="Tahoma" w:hAnsi="Tahoma" w:cs="Tahoma"/>
          <w:color w:val="003F69"/>
        </w:rPr>
        <w:t xml:space="preserve">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E90D10">
        <w:rPr>
          <w:rFonts w:ascii="Tahoma" w:hAnsi="Tahoma" w:cs="Tahoma"/>
          <w:color w:val="003F69"/>
        </w:rPr>
        <w:t>10</w:t>
      </w:r>
      <w:r w:rsidR="00E24762">
        <w:rPr>
          <w:rFonts w:ascii="Tahoma" w:hAnsi="Tahoma" w:cs="Tahoma"/>
          <w:color w:val="003F69"/>
        </w:rPr>
        <w:t xml:space="preserve"> / </w:t>
      </w:r>
      <w:r w:rsidR="00E90D10">
        <w:rPr>
          <w:rFonts w:ascii="Tahoma" w:hAnsi="Tahoma" w:cs="Tahoma"/>
          <w:color w:val="003F69"/>
        </w:rPr>
        <w:t>20</w:t>
      </w:r>
      <w:r w:rsidR="00E24762">
        <w:rPr>
          <w:rFonts w:ascii="Tahoma" w:hAnsi="Tahoma" w:cs="Tahoma"/>
          <w:color w:val="003F69"/>
        </w:rPr>
        <w:t>.03.2015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C958B3" w:rsidRPr="008C44C7" w:rsidRDefault="00AC082E" w:rsidP="00AC082E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LUCRARI  DE  EXTINDERE  A  RETELEI  ELECTRICE  IN LOCALITATEA  NDIOL MAME ABDOU</w:t>
            </w:r>
          </w:p>
        </w:tc>
      </w:tr>
      <w:tr w:rsidR="00C958B3" w:rsidRPr="00F03199" w:rsidTr="00AC082E">
        <w:trPr>
          <w:cantSplit/>
          <w:trHeight w:val="916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C958B3" w:rsidRPr="00AC082E" w:rsidRDefault="00AC082E" w:rsidP="00AC082E">
            <w:pPr>
              <w:spacing w:after="0" w:line="288" w:lineRule="auto"/>
              <w:ind w:right="-9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481D33">
              <w:rPr>
                <w:rFonts w:ascii="Arial" w:eastAsia="Times New Roman" w:hAnsi="Arial" w:cs="Arial"/>
                <w:b/>
                <w:bCs/>
                <w:color w:val="333333"/>
                <w:spacing w:val="-2"/>
                <w:sz w:val="24"/>
                <w:szCs w:val="24"/>
                <w:lang w:eastAsia="fr-FR"/>
              </w:rPr>
              <w:t>Appel d’offres No : 012/15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</w:p>
        </w:tc>
        <w:tc>
          <w:tcPr>
            <w:tcW w:w="7647" w:type="dxa"/>
            <w:vAlign w:val="center"/>
          </w:tcPr>
          <w:p w:rsidR="00C958B3" w:rsidRPr="008C44C7" w:rsidRDefault="00AC082E" w:rsidP="00AC082E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Lucrari de extindere a retelei de electrificare rurala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C44C7" w:rsidRPr="00F03199" w:rsidRDefault="00AC082E" w:rsidP="008C44C7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Lucrari specifice de electrificare rurala</w:t>
            </w:r>
          </w:p>
          <w:p w:rsidR="00E24762" w:rsidRPr="00F03199" w:rsidRDefault="00E24762" w:rsidP="00B92F14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C958B3" w:rsidRPr="008C44C7" w:rsidRDefault="00AC082E" w:rsidP="00B92F14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MINISTERUL DE INTERNE, DEZVOLTARII SI AMENAJARII TERITORIULUI – AGENTIA PENTRU EXECUTAREA DE LUCRARI IN INTERES PUBLIC (AGETIP)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C143DF" w:rsidRDefault="00AC082E" w:rsidP="00B85897">
            <w:pPr>
              <w:rPr>
                <w:rFonts w:ascii="Arial" w:hAnsi="Arial" w:cs="Arial"/>
                <w:bCs/>
                <w:lang w:val="ro-RO"/>
              </w:rPr>
            </w:pPr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AGETIP</w:t>
            </w:r>
            <w:r w:rsidR="00B85897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- </w:t>
            </w:r>
            <w:r w:rsidRPr="00481D3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 xml:space="preserve"> </w:t>
            </w:r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Boulevard </w:t>
            </w:r>
            <w:proofErr w:type="spellStart"/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Djily</w:t>
            </w:r>
            <w:proofErr w:type="spellEnd"/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Mbaye</w:t>
            </w:r>
            <w:proofErr w:type="spellEnd"/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x Béranger Ferraud, B.P. 143</w:t>
            </w:r>
            <w:r w:rsidR="00B85897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- DAKAR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6D3D26">
            <w:pPr>
              <w:tabs>
                <w:tab w:val="left" w:pos="2700"/>
              </w:tabs>
              <w:rPr>
                <w:rFonts w:ascii="Arial" w:hAnsi="Arial" w:cs="Arial"/>
                <w:lang w:val="de-DE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C143DF" w:rsidRDefault="00B85897" w:rsidP="00B92F14">
            <w:pPr>
              <w:rPr>
                <w:rFonts w:ascii="Arial" w:hAnsi="Arial" w:cs="Arial"/>
                <w:bCs/>
                <w:lang w:val="ro-RO"/>
              </w:rPr>
            </w:pPr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Fax: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</w:t>
            </w:r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(221) 338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.</w:t>
            </w:r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21 04 78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C958B3" w:rsidRPr="00016E1B" w:rsidRDefault="00B85897" w:rsidP="00B85897">
            <w:pPr>
              <w:rPr>
                <w:rFonts w:ascii="Arial" w:hAnsi="Arial" w:cs="Arial"/>
                <w:b/>
                <w:bCs/>
                <w:lang w:val="ro-RO"/>
              </w:rPr>
            </w:pPr>
            <w:hyperlink r:id="rId12" w:history="1">
              <w:r w:rsidRPr="00481D33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agetip@agetip.sn</w:t>
              </w:r>
            </w:hyperlink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fr-FR"/>
              </w:rPr>
              <w:t xml:space="preserve">/ </w:t>
            </w:r>
            <w:r w:rsidRPr="00481D33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</w:t>
            </w:r>
            <w:hyperlink r:id="rId13" w:history="1">
              <w:r w:rsidRPr="00481D33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msakho@agetip.sn</w:t>
              </w:r>
            </w:hyperlink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B85897" w:rsidP="00B92F14">
            <w:pPr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</w:t>
            </w:r>
            <w:hyperlink r:id="rId14" w:history="1">
              <w:r w:rsidRPr="00157E46">
                <w:rPr>
                  <w:rStyle w:val="Lienhypertexte"/>
                  <w:rFonts w:ascii="Arial" w:eastAsia="Times New Roman" w:hAnsi="Arial" w:cs="Arial"/>
                  <w:sz w:val="24"/>
                  <w:szCs w:val="24"/>
                  <w:lang w:eastAsia="fr-FR"/>
                </w:rPr>
                <w:t>www.agetip.sn</w:t>
              </w:r>
            </w:hyperlink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6D3D26" w:rsidRPr="00B85897" w:rsidRDefault="00B85897" w:rsidP="00490210">
            <w:pPr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Secretariat AGETIP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C958B3" w:rsidRPr="00B85897" w:rsidRDefault="00B85897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1.000.000 FCFA  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  </w:t>
            </w:r>
            <w:r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(curs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de schimb</w:t>
            </w:r>
            <w:r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: 1 euro = 655,95 FCFA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</w:p>
          <w:p w:rsidR="00B85897" w:rsidRPr="00B85897" w:rsidRDefault="00B85897" w:rsidP="00B85897">
            <w:pPr>
              <w:pStyle w:val="Paragraphedeliste"/>
              <w:spacing w:after="0"/>
              <w:ind w:left="1845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8E6A25" w:rsidRDefault="00C958B3" w:rsidP="005E2FA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Caietul de sarcini costa </w:t>
            </w:r>
            <w:r w:rsidR="005E2FAD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3</w:t>
            </w:r>
            <w:r w:rsidR="0023264C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0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.000 F</w:t>
            </w: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CFA și se poate obtine prin curier electronic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urmare unei cereri scrise</w:t>
            </w:r>
            <w:r w:rsidR="00843C67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adresata </w:t>
            </w:r>
            <w:r w:rsidR="005E2FAD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AGETIP, coordonatele indicate mai sus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23264C" w:rsidP="008E6A25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8E6A25">
              <w:rPr>
                <w:rFonts w:ascii="Arial" w:hAnsi="Arial" w:cs="Arial"/>
                <w:b/>
                <w:bCs/>
                <w:lang w:val="ro-RO"/>
              </w:rPr>
              <w:t>20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C958B3" w:rsidRPr="00843C67" w:rsidRDefault="00C958B3" w:rsidP="008E6A25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Sediul </w:t>
            </w:r>
            <w:r w:rsidR="008E6A25">
              <w:rPr>
                <w:rFonts w:ascii="Arial" w:hAnsi="Arial" w:cs="Arial"/>
                <w:b/>
                <w:bCs/>
                <w:lang w:val="ro-RO"/>
              </w:rPr>
              <w:t>AGETIP</w:t>
            </w:r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adresa mentionat</w:t>
            </w:r>
            <w:r w:rsidR="0023264C" w:rsidRPr="0023264C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cel târziu </w:t>
            </w:r>
            <w:r w:rsidR="008E6A25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joi 23 aprilie</w:t>
            </w:r>
            <w:r w:rsidR="008E6A25" w:rsidRPr="008E6A25">
              <w:rPr>
                <w:rFonts w:ascii="Arial" w:hAnsi="Arial" w:cs="Arial"/>
                <w:b/>
                <w:bCs/>
                <w:i/>
                <w:lang w:val="ro-RO"/>
              </w:rPr>
              <w:t xml:space="preserve">, </w:t>
            </w:r>
            <w:r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ora locala 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1</w:t>
            </w:r>
            <w:r w:rsidR="008E6A25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5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8E6A25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în data de  </w:t>
            </w:r>
            <w:r w:rsidR="008E6A25">
              <w:rPr>
                <w:rFonts w:ascii="Arial" w:hAnsi="Arial" w:cs="Arial"/>
                <w:b/>
                <w:bCs/>
                <w:lang w:val="ro-RO"/>
              </w:rPr>
              <w:t>joi 23.04.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>2015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ora locala </w:t>
            </w:r>
            <w:r w:rsidR="0023264C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8E6A25">
              <w:rPr>
                <w:rFonts w:ascii="Arial" w:hAnsi="Arial" w:cs="Arial"/>
                <w:b/>
                <w:bCs/>
                <w:lang w:val="ro-RO"/>
              </w:rPr>
              <w:t>5</w:t>
            </w:r>
            <w:r w:rsidR="0023264C">
              <w:rPr>
                <w:rFonts w:ascii="Arial" w:hAnsi="Arial" w:cs="Arial"/>
                <w:b/>
                <w:bCs/>
                <w:lang w:val="ro-RO"/>
              </w:rPr>
              <w:t>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(certificate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F03199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>prevederilor caietului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5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6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>Telefon: ( + 40) 0721.730.011 / (+221) 774.625.976 / 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8E6A25" w:rsidP="008E6A25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</w:t>
            </w:r>
            <w:r w:rsidR="008439CD">
              <w:rPr>
                <w:rFonts w:ascii="Arial" w:hAnsi="Arial" w:cs="Arial"/>
                <w:lang w:val="ro-RO"/>
              </w:rPr>
              <w:t>.</w:t>
            </w:r>
            <w:r w:rsidR="00C958B3">
              <w:rPr>
                <w:rFonts w:ascii="Arial" w:hAnsi="Arial" w:cs="Arial"/>
                <w:lang w:val="ro-RO"/>
              </w:rPr>
              <w:t>0</w:t>
            </w:r>
            <w:r w:rsidR="008439CD">
              <w:rPr>
                <w:rFonts w:ascii="Arial" w:hAnsi="Arial" w:cs="Arial"/>
                <w:lang w:val="ro-RO"/>
              </w:rPr>
              <w:t>3</w:t>
            </w:r>
            <w:r w:rsidR="00C958B3">
              <w:rPr>
                <w:rFonts w:ascii="Arial" w:hAnsi="Arial" w:cs="Arial"/>
                <w:lang w:val="ro-RO"/>
              </w:rPr>
              <w:t>.201</w:t>
            </w:r>
            <w:r w:rsidR="008439CD">
              <w:rPr>
                <w:rFonts w:ascii="Arial" w:hAnsi="Arial" w:cs="Arial"/>
                <w:lang w:val="ro-RO"/>
              </w:rPr>
              <w:t>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7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9B" w:rsidRDefault="00A5009B" w:rsidP="0051574B">
      <w:pPr>
        <w:spacing w:after="0" w:line="240" w:lineRule="auto"/>
      </w:pPr>
      <w:r>
        <w:separator/>
      </w:r>
    </w:p>
  </w:endnote>
  <w:endnote w:type="continuationSeparator" w:id="0">
    <w:p w:rsidR="00A5009B" w:rsidRDefault="00A5009B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ti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hyperlink r:id="rId1" w:history="1">
      <w:r w:rsidR="002C1014" w:rsidRPr="00E50126">
        <w:rPr>
          <w:rStyle w:val="Lienhypertexte"/>
          <w:lang w:val="en-US"/>
        </w:rPr>
        <w:t>senegalorom@gmail.com</w:t>
      </w:r>
    </w:hyperlink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2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9B" w:rsidRDefault="00A5009B" w:rsidP="0051574B">
      <w:pPr>
        <w:spacing w:after="0" w:line="240" w:lineRule="auto"/>
      </w:pPr>
      <w:r>
        <w:separator/>
      </w:r>
    </w:p>
  </w:footnote>
  <w:footnote w:type="continuationSeparator" w:id="0">
    <w:p w:rsidR="00A5009B" w:rsidRDefault="00A5009B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545C"/>
    <w:multiLevelType w:val="multilevel"/>
    <w:tmpl w:val="123E3858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84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65" w:hanging="1125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85" w:hanging="1125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67F46"/>
    <w:rsid w:val="00070593"/>
    <w:rsid w:val="00091FBF"/>
    <w:rsid w:val="000A5171"/>
    <w:rsid w:val="000C129D"/>
    <w:rsid w:val="000C753F"/>
    <w:rsid w:val="000D27E7"/>
    <w:rsid w:val="000D29D3"/>
    <w:rsid w:val="000D7E08"/>
    <w:rsid w:val="00141D21"/>
    <w:rsid w:val="00157A6B"/>
    <w:rsid w:val="001C501F"/>
    <w:rsid w:val="001F0003"/>
    <w:rsid w:val="0022365C"/>
    <w:rsid w:val="0023264C"/>
    <w:rsid w:val="00256979"/>
    <w:rsid w:val="0027512A"/>
    <w:rsid w:val="002B4218"/>
    <w:rsid w:val="002C1014"/>
    <w:rsid w:val="002C4B37"/>
    <w:rsid w:val="002D0349"/>
    <w:rsid w:val="002E099F"/>
    <w:rsid w:val="00332571"/>
    <w:rsid w:val="00381E2C"/>
    <w:rsid w:val="003A2D91"/>
    <w:rsid w:val="003A31BF"/>
    <w:rsid w:val="003C14F7"/>
    <w:rsid w:val="003D6710"/>
    <w:rsid w:val="003E3961"/>
    <w:rsid w:val="00436FFD"/>
    <w:rsid w:val="004458D0"/>
    <w:rsid w:val="0044603E"/>
    <w:rsid w:val="0045484B"/>
    <w:rsid w:val="00473038"/>
    <w:rsid w:val="00490210"/>
    <w:rsid w:val="00497388"/>
    <w:rsid w:val="004A6636"/>
    <w:rsid w:val="004B0123"/>
    <w:rsid w:val="004B4FE5"/>
    <w:rsid w:val="004D0A99"/>
    <w:rsid w:val="004F18FB"/>
    <w:rsid w:val="004F29D7"/>
    <w:rsid w:val="00506B3D"/>
    <w:rsid w:val="0051574B"/>
    <w:rsid w:val="005255E9"/>
    <w:rsid w:val="00544817"/>
    <w:rsid w:val="0057313D"/>
    <w:rsid w:val="00573EDB"/>
    <w:rsid w:val="005A3C20"/>
    <w:rsid w:val="005B434A"/>
    <w:rsid w:val="005D7474"/>
    <w:rsid w:val="005E2FAD"/>
    <w:rsid w:val="005F11B1"/>
    <w:rsid w:val="00602BD2"/>
    <w:rsid w:val="00615DA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5E55"/>
    <w:rsid w:val="006D3D26"/>
    <w:rsid w:val="006D5894"/>
    <w:rsid w:val="006E032F"/>
    <w:rsid w:val="006F3576"/>
    <w:rsid w:val="007227D7"/>
    <w:rsid w:val="0073230E"/>
    <w:rsid w:val="00746282"/>
    <w:rsid w:val="00771D87"/>
    <w:rsid w:val="0077755C"/>
    <w:rsid w:val="007A438D"/>
    <w:rsid w:val="007A5807"/>
    <w:rsid w:val="007B246E"/>
    <w:rsid w:val="007D1D1F"/>
    <w:rsid w:val="007F04CD"/>
    <w:rsid w:val="007F72C9"/>
    <w:rsid w:val="008172BF"/>
    <w:rsid w:val="00823F4C"/>
    <w:rsid w:val="0083000C"/>
    <w:rsid w:val="00840EA3"/>
    <w:rsid w:val="008439CD"/>
    <w:rsid w:val="00843C67"/>
    <w:rsid w:val="008453D6"/>
    <w:rsid w:val="008867AC"/>
    <w:rsid w:val="008A299D"/>
    <w:rsid w:val="008A6CF2"/>
    <w:rsid w:val="008C44C7"/>
    <w:rsid w:val="008C4603"/>
    <w:rsid w:val="008D0F71"/>
    <w:rsid w:val="008D59B7"/>
    <w:rsid w:val="008E1A2A"/>
    <w:rsid w:val="008E4964"/>
    <w:rsid w:val="008E6A25"/>
    <w:rsid w:val="008E7AB5"/>
    <w:rsid w:val="00923B9C"/>
    <w:rsid w:val="00924A13"/>
    <w:rsid w:val="00943196"/>
    <w:rsid w:val="00954DA4"/>
    <w:rsid w:val="00965F9D"/>
    <w:rsid w:val="00967087"/>
    <w:rsid w:val="0098583D"/>
    <w:rsid w:val="00990A90"/>
    <w:rsid w:val="00995E58"/>
    <w:rsid w:val="009A1479"/>
    <w:rsid w:val="009F125A"/>
    <w:rsid w:val="00A27986"/>
    <w:rsid w:val="00A302A8"/>
    <w:rsid w:val="00A31A7F"/>
    <w:rsid w:val="00A5009B"/>
    <w:rsid w:val="00A53DFC"/>
    <w:rsid w:val="00A5521D"/>
    <w:rsid w:val="00A55AD1"/>
    <w:rsid w:val="00AA13E4"/>
    <w:rsid w:val="00AA3FE0"/>
    <w:rsid w:val="00AC082E"/>
    <w:rsid w:val="00AF6C7A"/>
    <w:rsid w:val="00B02F50"/>
    <w:rsid w:val="00B12732"/>
    <w:rsid w:val="00B24812"/>
    <w:rsid w:val="00B345F2"/>
    <w:rsid w:val="00B435BE"/>
    <w:rsid w:val="00B74102"/>
    <w:rsid w:val="00B85897"/>
    <w:rsid w:val="00B86DC8"/>
    <w:rsid w:val="00B93860"/>
    <w:rsid w:val="00BA3F64"/>
    <w:rsid w:val="00BB0E2E"/>
    <w:rsid w:val="00BB3486"/>
    <w:rsid w:val="00BC6C90"/>
    <w:rsid w:val="00C1364E"/>
    <w:rsid w:val="00C151AD"/>
    <w:rsid w:val="00C238E6"/>
    <w:rsid w:val="00C3774B"/>
    <w:rsid w:val="00C472B9"/>
    <w:rsid w:val="00C721A9"/>
    <w:rsid w:val="00C820D3"/>
    <w:rsid w:val="00C922BE"/>
    <w:rsid w:val="00C958B3"/>
    <w:rsid w:val="00C977A6"/>
    <w:rsid w:val="00CD5A2A"/>
    <w:rsid w:val="00CE151B"/>
    <w:rsid w:val="00D02D06"/>
    <w:rsid w:val="00D12CB2"/>
    <w:rsid w:val="00D54AF3"/>
    <w:rsid w:val="00D56FB7"/>
    <w:rsid w:val="00D64758"/>
    <w:rsid w:val="00D65FAE"/>
    <w:rsid w:val="00D67D58"/>
    <w:rsid w:val="00DA36D4"/>
    <w:rsid w:val="00DB6DE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6DF0"/>
    <w:rsid w:val="00E75687"/>
    <w:rsid w:val="00E83929"/>
    <w:rsid w:val="00E85496"/>
    <w:rsid w:val="00E90D10"/>
    <w:rsid w:val="00EA304E"/>
    <w:rsid w:val="00ED04AE"/>
    <w:rsid w:val="00ED1672"/>
    <w:rsid w:val="00EE39E4"/>
    <w:rsid w:val="00EE704B"/>
    <w:rsid w:val="00EE72B5"/>
    <w:rsid w:val="00EE7D14"/>
    <w:rsid w:val="00EF4C95"/>
    <w:rsid w:val="00F129C0"/>
    <w:rsid w:val="00F12F54"/>
    <w:rsid w:val="00F164BC"/>
    <w:rsid w:val="00F579CB"/>
    <w:rsid w:val="00F73954"/>
    <w:rsid w:val="00F9103B"/>
    <w:rsid w:val="00F93089"/>
    <w:rsid w:val="00FA4848"/>
    <w:rsid w:val="00FB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D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5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mailto:msakho@agetip.s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mailto:agetip@agetip.s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negaloro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office.ccbsr@gmail.com" TargetMode="External"/><Relationship Id="rId10" Type="http://schemas.openxmlformats.org/officeDocument/2006/relationships/hyperlink" Target="http://upload.wikimedia.org/wikipedia/commons/7/70/Coat_of_arms_of_Romania.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agetip.s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ccbsr@gmail.com" TargetMode="External"/><Relationship Id="rId1" Type="http://schemas.openxmlformats.org/officeDocument/2006/relationships/hyperlink" Target="mailto:senegalor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2015-03-20T08:28:00Z</dcterms:created>
  <dcterms:modified xsi:type="dcterms:W3CDTF">2015-03-20T08:28:00Z</dcterms:modified>
</cp:coreProperties>
</file>